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665" w:rsidRDefault="00AE2665" w:rsidP="00AE2665">
      <w:pPr>
        <w:bidi/>
        <w:spacing w:after="0" w:line="240" w:lineRule="auto"/>
      </w:pP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مؤلفان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درالفهرست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فهرست،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نديم،به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ورّاقى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تاءليف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E2665" w:rsidRPr="00AE2665" w:rsidRDefault="00AE2665" w:rsidP="00AE2665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النجاشى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مؤلفان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الفبايى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همينطور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الفهرست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.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اروپا،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.</w:t>
      </w:r>
    </w:p>
    <w:p w:rsidR="00AE2665" w:rsidRDefault="00AE2665" w:rsidP="00AE266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مفصل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AE2665" w:rsidRDefault="00AE2665" w:rsidP="00AE2665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اذكائى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.</w:t>
      </w:r>
    </w:p>
    <w:p w:rsidR="00AE2665" w:rsidRDefault="00AE2665" w:rsidP="00AE2665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يادآورى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</w:t>
      </w:r>
      <w:r>
        <w:rPr>
          <w:rFonts w:cs="Arial" w:hint="cs"/>
          <w:rtl/>
        </w:rPr>
        <w:t xml:space="preserve"> در این 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كارنبوده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AE2665" w:rsidRDefault="00AE2665" w:rsidP="00AE2665">
      <w:pPr>
        <w:bidi/>
        <w:spacing w:after="0" w:line="240" w:lineRule="auto"/>
      </w:pP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تاريخنگارى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نگارى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روزنتال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AE2665" w:rsidP="00AE2665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</w:t>
      </w:r>
      <w:r>
        <w:rPr>
          <w:rFonts w:cs="Arial" w:hint="cs"/>
          <w:rtl/>
        </w:rPr>
        <w:t>ع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نگارى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AE2665"/>
    <w:rsid w:val="00B34A3C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2007-07-31T18:47:00Z</dcterms:modified>
</cp:coreProperties>
</file>