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379" w:rsidRDefault="00477379" w:rsidP="00477379">
      <w:pPr>
        <w:bidi/>
        <w:spacing w:after="0" w:line="240" w:lineRule="auto"/>
      </w:pP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بين‌الملل</w:t>
      </w:r>
      <w:r>
        <w:rPr>
          <w:rFonts w:cs="Arial" w:hint="cs"/>
          <w:rtl/>
          <w:lang w:bidi="fa-IR"/>
        </w:rPr>
        <w:t>،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عهدنامه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وستفالي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مي‌گذردولي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وستفالي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بين‌الملل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مي‌دانند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مي‌كنند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ابداعات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بديع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اگرچه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بين‌الملل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دستاورد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نتايجي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نتايج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بين‌الملل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نتايج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درمي‌آيد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تضميني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بماند</w:t>
      </w:r>
      <w:r>
        <w:t>.</w:t>
      </w:r>
    </w:p>
    <w:p w:rsidR="00477379" w:rsidRDefault="00477379" w:rsidP="00477379">
      <w:pPr>
        <w:bidi/>
        <w:spacing w:after="0" w:line="240" w:lineRule="auto"/>
      </w:pPr>
      <w:r>
        <w:rPr>
          <w:rFonts w:cs="Arial" w:hint="eastAsia"/>
          <w:rtl/>
        </w:rPr>
        <w:t>سازمان‌هاي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بين‌المللي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نتايج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بين‌المللي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ارگان‌ها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19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گرفته‌اند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مي‌برند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منطقه‌گرايي،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جهان‌شمولي،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سازمان‌هاي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مي‌يابند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فرآيند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هم‌اكنون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سازمان‌هاي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سازمان‌هاي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ندارند</w:t>
      </w:r>
      <w:r>
        <w:t>.</w:t>
      </w:r>
    </w:p>
    <w:p w:rsidR="00050F35" w:rsidRDefault="00477379" w:rsidP="00477379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سازمان‌هاي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بين‌المللي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مي‌دانند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سخت‌تر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سازمان‌هاي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بين‌المللي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مي‌نمايد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تعريفي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تعريفي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دقيق‌تر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سازمان‌هاي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بين‌المللي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hint="cs"/>
          <w:rtl/>
          <w:lang w:bidi="fa-IR"/>
        </w:rPr>
        <w:t xml:space="preserve">(!) </w:t>
      </w:r>
      <w:r>
        <w:rPr>
          <w:lang w:bidi="fa-IR"/>
        </w:rPr>
        <w:t>www.rasekhoon.net</w:t>
      </w:r>
    </w:p>
    <w:sectPr w:rsidR="00050F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77379"/>
    <w:rsid w:val="00050F35"/>
    <w:rsid w:val="00477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3</cp:revision>
  <dcterms:created xsi:type="dcterms:W3CDTF">2007-06-12T18:58:00Z</dcterms:created>
  <dcterms:modified xsi:type="dcterms:W3CDTF">2007-06-12T19:04:00Z</dcterms:modified>
</cp:coreProperties>
</file>