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CBD" w:rsidRDefault="00A93CBD" w:rsidP="00A93CBD">
      <w:pPr>
        <w:bidi/>
        <w:spacing w:after="0" w:line="240" w:lineRule="auto"/>
      </w:pP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صهيونيسم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پديده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افراطي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برگرفته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صهيونيسم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نژادپرستي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حرکت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صهيونيسم،دراوائل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نوزدهم،به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دنبال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ستيزي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ساختگي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کرد</w:t>
      </w:r>
      <w:r>
        <w:rPr>
          <w:rFonts w:cs="Arial"/>
          <w:rtl/>
        </w:rPr>
        <w:t>.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صهيون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كوهي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درجنوي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غربي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المقدس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اورشليم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ظاهراً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نبي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درآن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صهيون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سمبل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عظمت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يهودوسرزمين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بنابرنظرصهيونيست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ها،يهوديان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ازفلسطين،درتبعيد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مي‌كنندوزندگي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فقط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درآنجاممكن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A93CBD" w:rsidRDefault="00A93CBD" w:rsidP="00A93CBD">
      <w:pPr>
        <w:bidi/>
        <w:spacing w:after="0" w:line="240" w:lineRule="auto"/>
      </w:pPr>
      <w:r>
        <w:rPr>
          <w:rFonts w:cs="Arial" w:hint="eastAsia"/>
          <w:rtl/>
        </w:rPr>
        <w:t>بنيانگذار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صهيونيزم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روزنامه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اتريشي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تئودور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هرتصل</w:t>
      </w:r>
      <w:r>
        <w:rPr>
          <w:rFonts w:cs="Arial" w:hint="cs"/>
          <w:rtl/>
        </w:rPr>
        <w:t>(</w:t>
      </w:r>
      <w:r>
        <w:rPr>
          <w:rFonts w:cs="Arial"/>
          <w:rtl/>
        </w:rPr>
        <w:t>1860 – 1904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هرتصل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بانوشتن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نظريه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خودرامبتني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لزوم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عرضه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هرتصل،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صهيونيسم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واژه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استراتژي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بلند‌مدت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تبديل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نظريه،عقيده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ديرينه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وسنتي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مبني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برانتظارظهوريك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پيامبر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موعود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زيرپاگذاشت؛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اوخواستاردولتي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سكولار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درفلسطين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اومعتقدبودباوجود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فشارهاي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خارجي،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مجبورند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ايجاد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درفلسطين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رابپذيرند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وزندگي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رادرآنجا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سپري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وبراساس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نظر،اشغال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شد…</w:t>
      </w:r>
    </w:p>
    <w:p w:rsidR="00A93CBD" w:rsidRDefault="00A93CBD" w:rsidP="00A93CBD">
      <w:pPr>
        <w:bidi/>
        <w:spacing w:after="0" w:line="240" w:lineRule="auto"/>
      </w:pPr>
      <w:r>
        <w:rPr>
          <w:rFonts w:cs="Arial" w:hint="eastAsia"/>
          <w:rtl/>
        </w:rPr>
        <w:t>اشغال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ازسرزمين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اعلانِ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تشكيل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اسرائيل</w:t>
      </w:r>
      <w:r>
        <w:rPr>
          <w:rFonts w:cs="Arial" w:hint="cs"/>
          <w:rtl/>
        </w:rPr>
        <w:t>(</w:t>
      </w:r>
      <w:r>
        <w:rPr>
          <w:rFonts w:cs="Arial"/>
          <w:rtl/>
        </w:rPr>
        <w:t>1948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تدريجي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پوشش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اعراب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اسرائيل</w:t>
      </w:r>
      <w:r>
        <w:rPr>
          <w:rFonts w:cs="Arial" w:hint="cs"/>
          <w:rtl/>
        </w:rPr>
        <w:t xml:space="preserve"> (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جمله</w:t>
      </w:r>
      <w:r>
        <w:rPr>
          <w:rFonts w:cs="Arial"/>
          <w:rtl/>
        </w:rPr>
        <w:t xml:space="preserve">1948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>1967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اشغال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فلسطين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موجب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غصب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بلندي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جولان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سوريه،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صحراي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سينا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مصر،قسمت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ازاردن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وبخشي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ازجنوب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لبنان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گرديد</w:t>
      </w:r>
      <w:r w:rsidR="000B3FAB">
        <w:rPr>
          <w:rFonts w:cs="Arial"/>
          <w:rtl/>
        </w:rPr>
        <w:t>.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تصرفات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وجنگ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عراق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درراستاي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تحقق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ارزيابي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صهيونيست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استناد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بعضي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فرازهاي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دانسته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اند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اما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بايدهوشيارباشيم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شعار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تصرف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A93CBD" w:rsidRDefault="00A93CBD" w:rsidP="00A93CBD">
      <w:pPr>
        <w:bidi/>
        <w:spacing w:after="0" w:line="240" w:lineRule="auto"/>
        <w:rPr>
          <w:rFonts w:cs="Arial"/>
        </w:rPr>
      </w:pPr>
      <w:r>
        <w:rPr>
          <w:rFonts w:cs="Arial" w:hint="eastAsia"/>
          <w:rtl/>
        </w:rPr>
        <w:t>البته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هستندمنصفاني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صهيونيسم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مخالفند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مثل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ازهموطنان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يهودي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خودمان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قرباني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توطئه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صهيونيسم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ضدصهيونيسم</w:t>
      </w:r>
    </w:p>
    <w:p w:rsidR="00613EB2" w:rsidRPr="00A93CBD" w:rsidRDefault="00A93CBD" w:rsidP="00A93CBD">
      <w:pPr>
        <w:bidi/>
        <w:spacing w:after="0" w:line="240" w:lineRule="auto"/>
        <w:rPr>
          <w:rFonts w:cs="Arial"/>
        </w:rPr>
      </w:pPr>
      <w:r w:rsidRPr="00A93CBD">
        <w:rPr>
          <w:rFonts w:cs="Arial" w:hint="eastAsia"/>
          <w:rtl/>
        </w:rPr>
        <w:t>يکي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ازابزارهاي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صهيونيسم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بين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الملل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درتسخيردنيا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جنگ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رواني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وسايبرنتيک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است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که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سينما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ومطبوعات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و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رسانه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ها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ومراکزعلمي</w:t>
      </w:r>
      <w:r w:rsidRPr="00A93CBD">
        <w:rPr>
          <w:rFonts w:cs="Arial"/>
          <w:rtl/>
        </w:rPr>
        <w:t xml:space="preserve">- </w:t>
      </w:r>
      <w:r w:rsidRPr="00A93CBD">
        <w:rPr>
          <w:rFonts w:cs="Arial" w:hint="eastAsia"/>
          <w:rtl/>
        </w:rPr>
        <w:t>فرهنگي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مهم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ترين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ابزار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اين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نوع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جنگ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هستند؛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لذابرماست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تابا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شناخت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شگردهاي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اين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طريقه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نبرددرمواجهه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باصهيونيست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ها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دراين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عرصه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هم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پيروزوسربلند</w:t>
      </w:r>
      <w:r w:rsidRPr="00A93CBD">
        <w:rPr>
          <w:rFonts w:cs="Arial"/>
          <w:rtl/>
        </w:rPr>
        <w:t xml:space="preserve"> </w:t>
      </w:r>
      <w:r w:rsidRPr="00A93CBD">
        <w:rPr>
          <w:rFonts w:cs="Arial" w:hint="eastAsia"/>
          <w:rtl/>
        </w:rPr>
        <w:t>شويم</w:t>
      </w:r>
      <w:r>
        <w:rPr>
          <w:rFonts w:cs="Arial" w:hint="cs"/>
          <w:rtl/>
        </w:rPr>
        <w:t xml:space="preserve"> </w:t>
      </w:r>
      <w:r w:rsidRPr="00A93CBD">
        <w:rPr>
          <w:rFonts w:cs="Arial"/>
          <w:rtl/>
        </w:rPr>
        <w:t>.</w:t>
      </w:r>
      <w:r>
        <w:rPr>
          <w:rFonts w:cs="Arial"/>
        </w:rPr>
        <w:t xml:space="preserve"> www.rasekhoon.net</w:t>
      </w:r>
    </w:p>
    <w:sectPr w:rsidR="00613EB2" w:rsidRPr="00A93CBD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0B3FAB"/>
    <w:rsid w:val="005B66F5"/>
    <w:rsid w:val="00613EB2"/>
    <w:rsid w:val="007B5A3F"/>
    <w:rsid w:val="00984D0A"/>
    <w:rsid w:val="00A93CBD"/>
    <w:rsid w:val="00DB4BC5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2007-06-12T19:17:00Z</dcterms:modified>
</cp:coreProperties>
</file>