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088" w:rsidRPr="00351582" w:rsidRDefault="00F26088" w:rsidP="00F22ACB">
      <w:pPr>
        <w:bidi/>
        <w:spacing w:after="0" w:line="240" w:lineRule="auto"/>
      </w:pPr>
      <w:r w:rsidRPr="00351582">
        <w:rPr>
          <w:rFonts w:cs="Arial" w:hint="eastAsia"/>
          <w:rtl/>
        </w:rPr>
        <w:t>ميل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جاودانه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زيستن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همواره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انسان‏ها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راتشويق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کرده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تادرکنارکاروتلاش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مستمرخود،به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ايجادوبناي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کارهاي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يادگاري</w:t>
      </w:r>
      <w:r w:rsidRPr="00351582">
        <w:rPr>
          <w:rFonts w:cs="Arial"/>
          <w:rtl/>
        </w:rPr>
        <w:t xml:space="preserve"> </w:t>
      </w:r>
      <w:r w:rsidR="00EE1C48" w:rsidRPr="00351582">
        <w:rPr>
          <w:rFonts w:cs="Arial" w:hint="eastAsia"/>
          <w:rtl/>
        </w:rPr>
        <w:t>ب</w:t>
      </w:r>
      <w:r w:rsidRPr="00351582">
        <w:rPr>
          <w:rFonts w:cs="Arial" w:hint="eastAsia"/>
          <w:rtl/>
        </w:rPr>
        <w:t>پردازندکه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در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حيات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آنهاوهمچنين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پس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ازفوتشان،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منشاءخير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منبع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برکات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گردندوبراي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جامعه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مفيد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باشند</w:t>
      </w:r>
      <w:r w:rsidR="00F22ACB">
        <w:rPr>
          <w:rFonts w:cs="Arial"/>
          <w:rtl/>
        </w:rPr>
        <w:t>.</w:t>
      </w:r>
      <w:r w:rsidRPr="00351582">
        <w:rPr>
          <w:rFonts w:cs="Arial" w:hint="eastAsia"/>
          <w:rtl/>
        </w:rPr>
        <w:t>روح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نوع</w:t>
      </w:r>
      <w:r w:rsidR="00EE1C48" w:rsidRPr="00351582">
        <w:rPr>
          <w:rFonts w:cs="Arial"/>
        </w:rPr>
        <w:t xml:space="preserve"> </w:t>
      </w:r>
      <w:r w:rsidRPr="00351582">
        <w:rPr>
          <w:rFonts w:cs="Arial" w:hint="eastAsia"/>
          <w:rtl/>
        </w:rPr>
        <w:t>دوستي،وانديشه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اجتماعي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همکاري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متقابل،وفکرزندگي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گروهي،ريشه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چنين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تفکروعملي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را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سازدباوجودسايردشواري‏هاي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موجوددراجتماع،کارهايي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مي‏کند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که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بخشي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ازآن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براي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ديگران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سودمند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باشد</w:t>
      </w:r>
      <w:r w:rsidRPr="00351582">
        <w:rPr>
          <w:rFonts w:cs="Arial"/>
          <w:rtl/>
        </w:rPr>
        <w:t>.</w:t>
      </w:r>
    </w:p>
    <w:p w:rsidR="00F26088" w:rsidRPr="00351582" w:rsidRDefault="00F26088" w:rsidP="00F22ACB">
      <w:pPr>
        <w:bidi/>
        <w:spacing w:after="0" w:line="240" w:lineRule="auto"/>
      </w:pPr>
      <w:r w:rsidRPr="00351582">
        <w:rPr>
          <w:rFonts w:cs="Arial" w:hint="eastAsia"/>
          <w:rtl/>
        </w:rPr>
        <w:t>دربين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ملل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قديم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وازروزهاي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اول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زندگي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گروهي،انسان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همکاري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وياري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همنوع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خودنيازمندبودوزمانيکه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درتأمين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امنيت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رفع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مشکل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اقتصادي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واجتماعي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محتاج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همکاري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شد،اين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روحيه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قوت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گرفت</w:t>
      </w:r>
      <w:r w:rsidR="00F22ACB">
        <w:rPr>
          <w:rFonts w:cs="Arial"/>
          <w:rtl/>
        </w:rPr>
        <w:t>.</w:t>
      </w:r>
      <w:r w:rsidRPr="00351582">
        <w:rPr>
          <w:rFonts w:cs="Arial" w:hint="eastAsia"/>
          <w:rtl/>
        </w:rPr>
        <w:t>اديان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الهي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با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الهام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ازمنبع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وحي،درجهت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هدايت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جامعه‏هاي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بشري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وتشويقشان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براي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کمک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همنوعان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خود،نقش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اصلي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داشت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وبسياري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از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مردم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با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تأسي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ارزش‏ها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وپيام‏هاي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اديان،خود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رادرمسايل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اجتماعي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شريک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دانستند،تاحدي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که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بعضي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تا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سر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حد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ايثار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فداکاري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پيش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رفتند</w:t>
      </w:r>
      <w:r w:rsidRPr="00351582">
        <w:rPr>
          <w:rFonts w:cs="Arial"/>
          <w:rtl/>
        </w:rPr>
        <w:t>.</w:t>
      </w:r>
    </w:p>
    <w:p w:rsidR="00F26088" w:rsidRPr="00351582" w:rsidRDefault="00F26088" w:rsidP="00F22ACB">
      <w:pPr>
        <w:bidi/>
        <w:spacing w:after="0" w:line="240" w:lineRule="auto"/>
      </w:pPr>
      <w:r w:rsidRPr="00351582">
        <w:rPr>
          <w:rFonts w:cs="Arial" w:hint="eastAsia"/>
          <w:rtl/>
        </w:rPr>
        <w:t>يکي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ازمصداق‏هاي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بارز،ونمونه‏هاي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زنده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وروشن،اين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نوع</w:t>
      </w:r>
      <w:r w:rsidR="00EE1C48" w:rsidRPr="00351582">
        <w:rPr>
          <w:rFonts w:cs="Arial"/>
        </w:rPr>
        <w:t xml:space="preserve"> </w:t>
      </w:r>
      <w:r w:rsidRPr="00351582">
        <w:rPr>
          <w:rFonts w:cs="Arial" w:hint="eastAsia"/>
          <w:rtl/>
        </w:rPr>
        <w:t>دوستي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وهمکاري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اجتماعي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را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وقف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دانسته‏اندکه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دربين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اديان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ديگرنيزبه</w:t>
      </w:r>
      <w:r w:rsidR="00F22ACB">
        <w:rPr>
          <w:rFonts w:cs="Arial"/>
        </w:rPr>
        <w:t xml:space="preserve"> </w:t>
      </w:r>
      <w:r w:rsidRPr="00351582">
        <w:rPr>
          <w:rFonts w:cs="Arial" w:hint="eastAsia"/>
          <w:rtl/>
        </w:rPr>
        <w:t>نوعي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ديده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مي‏شود؛ولي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ترتيبي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که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دردين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اسلام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ودرفقه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آن،همواره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عنوان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بحثي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مهم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آورده‏اندويژگي‏هاي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منحصربه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فردي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دارد</w:t>
      </w:r>
      <w:r w:rsidR="00F22ACB">
        <w:rPr>
          <w:rFonts w:cs="Arial"/>
          <w:rtl/>
        </w:rPr>
        <w:t>.</w:t>
      </w:r>
      <w:r w:rsidRPr="00351582">
        <w:rPr>
          <w:rFonts w:cs="Arial" w:hint="eastAsia"/>
          <w:rtl/>
        </w:rPr>
        <w:t>وتبيين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نهادوقف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عنوان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شخصيتي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حقوقي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از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جمله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ابتکارهاي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فقهاي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اسلام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مي‏باشد</w:t>
      </w:r>
      <w:r w:rsidR="00F22ACB">
        <w:rPr>
          <w:rFonts w:cs="Arial" w:hint="cs"/>
          <w:rtl/>
        </w:rPr>
        <w:t>.</w:t>
      </w:r>
    </w:p>
    <w:p w:rsidR="00F26088" w:rsidRPr="00351582" w:rsidRDefault="00F26088" w:rsidP="00F22ACB">
      <w:pPr>
        <w:bidi/>
        <w:spacing w:after="0" w:line="240" w:lineRule="auto"/>
        <w:rPr>
          <w:lang w:bidi="fa-IR"/>
        </w:rPr>
      </w:pPr>
      <w:r w:rsidRPr="00351582">
        <w:rPr>
          <w:rFonts w:cs="Arial" w:hint="eastAsia"/>
          <w:rtl/>
        </w:rPr>
        <w:t>براي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هدايت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وسازماندهي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آثار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ارزشمند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اجتماعي،که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پشتوانه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مناسبي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براي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برنامه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ريزي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اجتماعي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اقتصادي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مي‏باشدنيازبه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يک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تشکيلات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متناسب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دارد،تابا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قانون‏هاي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مطلوب،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وکارآمد،اين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رسالت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بزرگ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را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که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عبارت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از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اداره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بهينه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امورموقوفه‏ها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ونظارت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بر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اداره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آنها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مي‏باشد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عهده‏دارگردد؛اولين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قانون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مدون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براي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اداره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موقوفه‏ها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همچون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ساير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برنامه‏هاي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کشور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سال</w:t>
      </w:r>
      <w:r w:rsidRPr="00351582">
        <w:rPr>
          <w:rFonts w:cs="Arial"/>
          <w:rtl/>
        </w:rPr>
        <w:t xml:space="preserve"> 1289 </w:t>
      </w:r>
      <w:r w:rsidRPr="00351582">
        <w:rPr>
          <w:rFonts w:cs="Arial" w:hint="eastAsia"/>
          <w:rtl/>
        </w:rPr>
        <w:t>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ش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برمي‏گردد</w:t>
      </w:r>
      <w:r w:rsidR="00F22ACB">
        <w:rPr>
          <w:rFonts w:cs="Arial" w:hint="cs"/>
          <w:rtl/>
        </w:rPr>
        <w:t xml:space="preserve"> </w:t>
      </w:r>
      <w:r w:rsidR="00F22ACB">
        <w:rPr>
          <w:rFonts w:cs="Arial" w:hint="cs"/>
          <w:rtl/>
          <w:lang w:bidi="fa-IR"/>
        </w:rPr>
        <w:t>دراین کتاب</w:t>
      </w:r>
      <w:r w:rsidRPr="00351582">
        <w:rPr>
          <w:rFonts w:cs="Arial"/>
          <w:rtl/>
        </w:rPr>
        <w:t xml:space="preserve"> </w:t>
      </w:r>
      <w:r w:rsidR="00F22ACB">
        <w:rPr>
          <w:rFonts w:cs="Arial" w:hint="cs"/>
          <w:rtl/>
        </w:rPr>
        <w:t>سعی شد</w:t>
      </w:r>
      <w:r w:rsidR="00351582" w:rsidRPr="00351582">
        <w:rPr>
          <w:rFonts w:cs="Arial" w:hint="cs"/>
          <w:rtl/>
        </w:rPr>
        <w:t>تا</w:t>
      </w:r>
      <w:r w:rsidRPr="00351582">
        <w:rPr>
          <w:rFonts w:cs="Arial" w:hint="eastAsia"/>
          <w:rtl/>
        </w:rPr>
        <w:t>بانگرشي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بربحث‏هاي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نظري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ومباني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فقهي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همچنين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جمع‏آوري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قانون‏هاي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موضوعه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وتجربه‏هاي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حاصله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درطول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سالهاي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گذشته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پيرامون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تحول‏هاي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انجام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شده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درقوانين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تحقيقي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عمل</w:t>
      </w:r>
      <w:r w:rsidRPr="00351582">
        <w:rPr>
          <w:rFonts w:cs="Arial"/>
          <w:rtl/>
        </w:rPr>
        <w:t xml:space="preserve"> </w:t>
      </w:r>
      <w:r w:rsidR="00351582" w:rsidRPr="00351582">
        <w:rPr>
          <w:rFonts w:cs="Arial" w:hint="eastAsia"/>
          <w:rtl/>
        </w:rPr>
        <w:t>آو</w:t>
      </w:r>
      <w:r w:rsidR="00351582" w:rsidRPr="00351582">
        <w:rPr>
          <w:rFonts w:cs="Arial" w:hint="cs"/>
          <w:rtl/>
        </w:rPr>
        <w:t>رده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وراه‏کارهاي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احتمالي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براي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اصلاح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قانون‏ها</w:t>
      </w:r>
      <w:r w:rsidRPr="00351582">
        <w:rPr>
          <w:rFonts w:cs="Arial"/>
          <w:rtl/>
        </w:rPr>
        <w:t xml:space="preserve"> </w:t>
      </w:r>
      <w:r w:rsidR="00F22ACB">
        <w:rPr>
          <w:rFonts w:cs="Arial" w:hint="cs"/>
          <w:rtl/>
        </w:rPr>
        <w:t>را</w:t>
      </w:r>
      <w:r w:rsidRPr="00351582">
        <w:rPr>
          <w:rFonts w:cs="Arial" w:hint="eastAsia"/>
          <w:rtl/>
        </w:rPr>
        <w:t>جويا</w:t>
      </w:r>
      <w:r w:rsidR="00F22ACB">
        <w:rPr>
          <w:rFonts w:cs="Arial" w:hint="cs"/>
          <w:rtl/>
        </w:rPr>
        <w:t xml:space="preserve"> شده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شايدکارضروري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ومهمي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باشد،وبتوانددرنحوه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اداره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موقوفه‏ها،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تأثيرمناسبي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بگذاردوبراي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ايجاد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بستروزمينه‏اي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مطلوب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جهت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هدايت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وترغيب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علاقمندان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امروقف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نيزمفيدافتدودرعين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حال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يادگارهاي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ماندگاروآثارارزشمند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گذشتگان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رانيزحفظ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کندودراستفاده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بهينه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ازآنها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براي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اجراي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نيت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واقفان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نيزگام‏هاي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بلندتري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برداشته</w:t>
      </w:r>
      <w:r w:rsidRPr="00351582">
        <w:rPr>
          <w:rFonts w:cs="Arial"/>
          <w:rtl/>
        </w:rPr>
        <w:t xml:space="preserve"> </w:t>
      </w:r>
      <w:r w:rsidRPr="00351582">
        <w:rPr>
          <w:rFonts w:cs="Arial" w:hint="eastAsia"/>
          <w:rtl/>
        </w:rPr>
        <w:t>شود</w:t>
      </w:r>
      <w:r w:rsidRPr="00351582">
        <w:rPr>
          <w:rFonts w:cs="Arial"/>
          <w:rtl/>
        </w:rPr>
        <w:t>.</w:t>
      </w:r>
      <w:r w:rsidR="00F22ACB">
        <w:rPr>
          <w:rFonts w:cs="Arial" w:hint="cs"/>
          <w:rtl/>
          <w:lang w:bidi="fa-IR"/>
        </w:rPr>
        <w:t xml:space="preserve"> </w:t>
      </w:r>
      <w:r w:rsidR="00F22ACB">
        <w:rPr>
          <w:rFonts w:cs="Arial"/>
          <w:lang w:bidi="fa-IR"/>
        </w:rPr>
        <w:t>www.rasekhoon.net</w:t>
      </w:r>
    </w:p>
    <w:p w:rsidR="00613EB2" w:rsidRPr="00351582" w:rsidRDefault="00613EB2" w:rsidP="00F26088">
      <w:pPr>
        <w:bidi/>
        <w:spacing w:after="0" w:line="240" w:lineRule="auto"/>
      </w:pPr>
    </w:p>
    <w:sectPr w:rsidR="00613EB2" w:rsidRPr="0035158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127A21"/>
    <w:rsid w:val="00351582"/>
    <w:rsid w:val="004D0450"/>
    <w:rsid w:val="005B66F5"/>
    <w:rsid w:val="00613EB2"/>
    <w:rsid w:val="007B5A3F"/>
    <w:rsid w:val="00984D0A"/>
    <w:rsid w:val="00EE1C48"/>
    <w:rsid w:val="00F121BF"/>
    <w:rsid w:val="00F22ACB"/>
    <w:rsid w:val="00F26088"/>
    <w:rsid w:val="00F37281"/>
    <w:rsid w:val="00F53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083F4-CA69-4AE3-AF50-D6D9A6EC0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11</cp:revision>
  <dcterms:created xsi:type="dcterms:W3CDTF">2007-03-31T17:26:00Z</dcterms:created>
  <dcterms:modified xsi:type="dcterms:W3CDTF">2007-05-26T19:01:00Z</dcterms:modified>
</cp:coreProperties>
</file>