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روزهاي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شيرين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1337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بهبهان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>.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کودکي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سنين</w:t>
      </w:r>
      <w:r>
        <w:rPr>
          <w:rFonts w:cs="Arial"/>
          <w:rtl/>
        </w:rPr>
        <w:t xml:space="preserve"> 10-12 </w:t>
      </w:r>
      <w:r>
        <w:rPr>
          <w:rFonts w:cs="Arial" w:hint="eastAsia"/>
          <w:rtl/>
        </w:rPr>
        <w:t>سالگي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بيشتر،ديگران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تأثير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داد،رفتار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نوجواني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مکبّر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رمضان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اذان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دبستان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قديم</w:t>
      </w:r>
      <w:r>
        <w:rPr>
          <w:rFonts w:cs="Arial"/>
          <w:rtl/>
        </w:rPr>
        <w:t>)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دبيرستان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رياضي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مهندسي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دلم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تحصيلاتم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.»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تکليف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دبيرستان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ديپلم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بگيرد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بعد،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کنکور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فيزيوتراپي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اهواز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رتبه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پزشکي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سالهاي</w:t>
      </w:r>
      <w:r>
        <w:rPr>
          <w:rFonts w:cs="Arial"/>
          <w:rtl/>
        </w:rPr>
        <w:t xml:space="preserve"> 53-54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56-55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تظاهرات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رژيم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فعاليتهاي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رژيم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انقلابي</w:t>
      </w:r>
      <w: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سرکوب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کرد،توانسته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. 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انقلاب،مجيد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ببيني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. </w:t>
      </w:r>
    </w:p>
    <w:p w:rsidR="00F431F9" w:rsidRDefault="00F431F9" w:rsidP="00F431F9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تحميلي،مجيد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کلاهدوز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لياقت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کارداني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بعد،فرماندهي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بسپارند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>.</w:t>
      </w:r>
    </w:p>
    <w:p w:rsidR="00613EB2" w:rsidRDefault="00F431F9" w:rsidP="00F431F9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سردار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دکتر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1361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D57CD7"/>
    <w:rsid w:val="00F121BF"/>
    <w:rsid w:val="00F37281"/>
    <w:rsid w:val="00F4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2007-07-14T19:55:00Z</dcterms:modified>
</cp:coreProperties>
</file>