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2C" w:rsidRDefault="00B74A2C" w:rsidP="00B74A2C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B74A2C" w:rsidRDefault="00B74A2C" w:rsidP="00B74A2C">
      <w:pPr>
        <w:bidi/>
        <w:spacing w:after="0" w:line="240" w:lineRule="auto"/>
      </w:pP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آيت‌الله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سيدرضا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بهاء‌الديني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74A2C" w:rsidRDefault="00B74A2C" w:rsidP="00B74A2C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عرشي،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مقدّس،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طالبان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افاضه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ربّاني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کوتاهي،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صراحت،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روشن‌بيني،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بصيرت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ارجمندي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مي‌افزايد</w:t>
      </w:r>
      <w:r>
        <w:rPr>
          <w:rFonts w:cs="Arial"/>
          <w:rtl/>
        </w:rPr>
        <w:t>.</w:t>
      </w:r>
    </w:p>
    <w:p w:rsidR="00B74A2C" w:rsidRDefault="00B74A2C" w:rsidP="00B74A2C">
      <w:pPr>
        <w:bidi/>
        <w:spacing w:after="0" w:line="240" w:lineRule="auto"/>
      </w:pP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خردمند،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نستوه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مي‌نگرد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عليهم‌السلام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ژرفاي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نردباني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74A2C" w:rsidRDefault="00B74A2C" w:rsidP="00B74A2C">
      <w:pPr>
        <w:bidi/>
        <w:spacing w:after="0" w:line="240" w:lineRule="auto"/>
      </w:pP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کاغذ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گردآورنده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:rsidR="00613EB2" w:rsidRDefault="00B74A2C" w:rsidP="00B74A2C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افسوس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مي‌خوريم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آرزومندانه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مي‌بريم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اشتياق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خرّمي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خرسندي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رهپويان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بکارد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74A2C"/>
    <w:rsid w:val="00C251D9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2007-05-20T17:46:00Z</dcterms:modified>
</cp:coreProperties>
</file>