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44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دلسوز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سلحشور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خوشبخت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طاغوتي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شکوهمند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اُيادي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استکبار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سربلندي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تهديدها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ره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حکيمانه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مدبرانه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A4144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پالايش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آلودگيها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</w:t>
      </w:r>
      <w:r>
        <w:rPr>
          <w:rFonts w:cs="Arial"/>
          <w:rtl/>
        </w:rPr>
        <w:t>.</w:t>
      </w:r>
    </w:p>
    <w:p w:rsidR="00DA4144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برآورده،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استکبار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</w:t>
      </w:r>
    </w:p>
    <w:p w:rsidR="00DA4144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افغانستان،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داغهاي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کنوني،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غريو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صلابتشان،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روئين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بدخواهان،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انسانيت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اهريمنان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</w:t>
      </w:r>
      <w:r>
        <w:rPr>
          <w:rFonts w:cs="Arial"/>
          <w:rtl/>
        </w:rPr>
        <w:t>.</w:t>
      </w:r>
    </w:p>
    <w:p w:rsidR="00DA4144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اينک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بيائيد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نيوشيدن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گوهر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جانان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رهبر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رستگاري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:</w:t>
      </w:r>
    </w:p>
    <w:p w:rsidR="00DA4144" w:rsidRDefault="00DA4144" w:rsidP="00DA4144">
      <w:pPr>
        <w:bidi/>
        <w:spacing w:after="0" w:line="240" w:lineRule="auto"/>
      </w:pPr>
    </w:p>
    <w:p w:rsidR="00DA4144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مکن</w:t>
      </w:r>
    </w:p>
    <w:p w:rsidR="00613EB2" w:rsidRDefault="00DA4144" w:rsidP="00DA4144">
      <w:pPr>
        <w:bidi/>
        <w:spacing w:after="0" w:line="240" w:lineRule="auto"/>
      </w:pPr>
      <w:r>
        <w:rPr>
          <w:rFonts w:cs="Arial" w:hint="eastAsia"/>
          <w:rtl/>
        </w:rPr>
        <w:t>ظلمات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گمراهي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6215B"/>
    <w:rsid w:val="0017385F"/>
    <w:rsid w:val="005B66F5"/>
    <w:rsid w:val="00613EB2"/>
    <w:rsid w:val="007B5A3F"/>
    <w:rsid w:val="00984D0A"/>
    <w:rsid w:val="00DA4144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2007-05-20T18:34:00Z</dcterms:modified>
</cp:coreProperties>
</file>