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B2" w:rsidRDefault="002A0E30" w:rsidP="002A0E30">
      <w:pPr>
        <w:bidi/>
        <w:spacing w:after="0" w:line="240" w:lineRule="auto"/>
      </w:pPr>
      <w:r w:rsidRPr="002A0E30">
        <w:rPr>
          <w:rFonts w:cs="Arial" w:hint="eastAsia"/>
          <w:rtl/>
        </w:rPr>
        <w:t>ليبراليسم</w:t>
      </w:r>
      <w:r>
        <w:rPr>
          <w:rFonts w:cs="Arial" w:hint="cs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ليبرالها،</w:t>
      </w:r>
      <w:r>
        <w:rPr>
          <w:rFonts w:cs="Arial" w:hint="cs"/>
          <w:rtl/>
        </w:rPr>
        <w:t xml:space="preserve"> </w:t>
      </w:r>
      <w:r w:rsidRPr="002A0E30">
        <w:rPr>
          <w:rFonts w:cs="Arial" w:hint="eastAsia"/>
          <w:rtl/>
        </w:rPr>
        <w:t>ليبرال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منشى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گرايشهاى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>...</w:t>
      </w:r>
      <w:r w:rsidRPr="002A0E30">
        <w:rPr>
          <w:rFonts w:cs="Arial" w:hint="eastAsia"/>
          <w:rtl/>
        </w:rPr>
        <w:t>واژه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ها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تعابيرى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هستند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ظرف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چند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سال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اخير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همزمان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طرح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گسترده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موضوع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تهاجم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فرهنگى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زياد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گفته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شنيده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شود</w:t>
      </w:r>
      <w:r w:rsidRPr="002A0E30">
        <w:rPr>
          <w:rFonts w:cs="Arial"/>
          <w:rtl/>
        </w:rPr>
        <w:t xml:space="preserve">. </w:t>
      </w:r>
      <w:r w:rsidRPr="002A0E30">
        <w:rPr>
          <w:rFonts w:cs="Arial" w:hint="eastAsia"/>
          <w:rtl/>
        </w:rPr>
        <w:t>اكنون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باور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وجود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دارد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بسيارى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از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تحركات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فرهنگى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سياسى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كنونى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كشور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سرناسازگارى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جوهره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دينى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انقلابى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جمهورى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اسلامى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دارند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پى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تهى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كردن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نظام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از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روح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الهى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آرمانى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اش</w:t>
      </w:r>
      <w:r w:rsidRPr="002A0E30">
        <w:rPr>
          <w:rFonts w:cs="Arial"/>
          <w:rtl/>
        </w:rPr>
        <w:t xml:space="preserve"> - </w:t>
      </w:r>
      <w:r w:rsidRPr="002A0E30">
        <w:rPr>
          <w:rFonts w:cs="Arial" w:hint="eastAsia"/>
          <w:rtl/>
        </w:rPr>
        <w:t>آنگونه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باشد</w:t>
      </w:r>
      <w:r w:rsidRPr="002A0E30">
        <w:rPr>
          <w:rFonts w:cs="Arial"/>
          <w:rtl/>
        </w:rPr>
        <w:t xml:space="preserve"> -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ريشه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گرايشها،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باورها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وابستگى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هاى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فكرى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علمى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معارضين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مكتب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ليبراليسم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دارد</w:t>
      </w:r>
      <w:r w:rsidRPr="002A0E30">
        <w:rPr>
          <w:rFonts w:cs="Arial"/>
          <w:rtl/>
        </w:rPr>
        <w:t xml:space="preserve">. </w:t>
      </w:r>
      <w:r w:rsidRPr="002A0E30">
        <w:rPr>
          <w:rFonts w:cs="Arial" w:hint="eastAsia"/>
          <w:rtl/>
        </w:rPr>
        <w:t>عبارت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ديگر،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امروز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يك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جريان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ليبراليستى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رو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روى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آرمانها،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ارزشها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اصول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انقلاب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اسلامى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ايستاده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جهت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زانو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آوردن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عظيم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ترين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نهضت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اسلامى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مردمى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جهان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معاصر،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تلاش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كند</w:t>
      </w:r>
      <w:r w:rsidRPr="002A0E30">
        <w:rPr>
          <w:rFonts w:cs="Arial"/>
          <w:rtl/>
        </w:rPr>
        <w:t xml:space="preserve">. </w:t>
      </w:r>
      <w:r w:rsidRPr="002A0E30">
        <w:rPr>
          <w:rFonts w:cs="Arial" w:hint="eastAsia"/>
          <w:rtl/>
        </w:rPr>
        <w:t>اگر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چه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عده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توانند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رد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پاى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زيان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را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حدودى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تكيه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تجربه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هاى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گوناگون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دوران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انقلاب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عرصه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فرهنگى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اقتصادى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سياسى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كشور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مشاهده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كنند،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اما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شايد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براى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نسل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جوان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ما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حتى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عده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ديگر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درك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مساءله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بدون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شناخت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ليبراليسم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اطلاع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از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خاستگاه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مبانى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فكرى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فرهنگى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سياسى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مرام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مكتب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ميسور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نباشد</w:t>
      </w:r>
      <w:r w:rsidRPr="002A0E30">
        <w:rPr>
          <w:rFonts w:cs="Arial"/>
          <w:rtl/>
        </w:rPr>
        <w:t xml:space="preserve">. </w:t>
      </w:r>
      <w:r w:rsidRPr="002A0E30">
        <w:rPr>
          <w:rFonts w:cs="Arial" w:hint="eastAsia"/>
          <w:rtl/>
        </w:rPr>
        <w:t>اين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كتاب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پاسخى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نياز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ضرورت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فوق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است</w:t>
      </w:r>
      <w:r w:rsidRPr="002A0E30">
        <w:rPr>
          <w:rFonts w:cs="Arial"/>
          <w:rtl/>
        </w:rPr>
        <w:t xml:space="preserve"> .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فصل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اول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كتاب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خاستگاه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مبانى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فكرى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ليبراليسم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ابعاد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فرهنگى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سياسى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اقتصادى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آن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پرداخته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شده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است</w:t>
      </w:r>
      <w:r w:rsidRPr="002A0E30">
        <w:rPr>
          <w:rFonts w:cs="Arial"/>
          <w:rtl/>
        </w:rPr>
        <w:t xml:space="preserve"> .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فصل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دوم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تاريخچه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ورود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ليبراليسم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جهان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اسلام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ايران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مورد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بحث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قرار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گرفته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است</w:t>
      </w:r>
      <w:r w:rsidRPr="002A0E30"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فصل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سوم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،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مرورى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دارد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به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وضعيت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كنونى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گرايشهاى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ليبراليستى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در</w:t>
      </w:r>
      <w:r w:rsidRPr="002A0E30">
        <w:rPr>
          <w:rFonts w:cs="Arial"/>
          <w:rtl/>
        </w:rPr>
        <w:t xml:space="preserve"> </w:t>
      </w:r>
      <w:r w:rsidRPr="002A0E30">
        <w:rPr>
          <w:rFonts w:cs="Arial" w:hint="eastAsia"/>
          <w:rtl/>
        </w:rPr>
        <w:t>كشور</w:t>
      </w:r>
      <w:r w:rsidRPr="002A0E30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A0E30"/>
    <w:rsid w:val="00327469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Rezaei</cp:lastModifiedBy>
  <cp:revision>9</cp:revision>
  <dcterms:created xsi:type="dcterms:W3CDTF">2007-03-31T17:26:00Z</dcterms:created>
  <dcterms:modified xsi:type="dcterms:W3CDTF">2009-05-25T09:24:00Z</dcterms:modified>
</cp:coreProperties>
</file>