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DC2" w:rsidRDefault="008D3DC2" w:rsidP="008D3DC2">
      <w:pPr>
        <w:bidi/>
        <w:spacing w:after="0" w:line="240" w:lineRule="auto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613EB2" w:rsidRDefault="008D3DC2" w:rsidP="008D3DC2">
      <w:pPr>
        <w:bidi/>
        <w:spacing w:after="0" w:line="240" w:lineRule="auto"/>
      </w:pPr>
      <w:r>
        <w:rPr>
          <w:rFonts w:cs="Arial" w:hint="eastAsia"/>
          <w:rtl/>
        </w:rPr>
        <w:t>حماسه‏ي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آرمان‏گرايي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وامدا</w:t>
      </w:r>
      <w:r>
        <w:rPr>
          <w:rFonts w:cs="Arial" w:hint="cs"/>
          <w:rtl/>
          <w:lang w:bidi="fa-IR"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پايمردي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ساخته‏اند،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گلبانگ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چکاچک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بربلنداي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سرنيزه‏هاست،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انفجار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فاجعه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نينوا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نمي‏دانم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دايره‏ي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نشسته‏اي؟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مجاهدين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گذرانده‏اي؟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خزانه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گوهري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مرواريدي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کارکدامين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کدامين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مي‏خورد؟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تداوم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اولوالعزم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رهپوي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مي‏نشينند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A6DDA"/>
    <w:rsid w:val="00565C2D"/>
    <w:rsid w:val="005B66F5"/>
    <w:rsid w:val="00613EB2"/>
    <w:rsid w:val="007B5A3F"/>
    <w:rsid w:val="008D3DC2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2007-05-22T19:53:00Z</dcterms:modified>
</cp:coreProperties>
</file>