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E1" w:rsidRDefault="00EA05E1" w:rsidP="00EA05E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چترها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</w:t>
      </w:r>
      <w:r>
        <w:rPr>
          <w:rFonts w:cs="Arial"/>
          <w:rtl/>
        </w:rPr>
        <w:t xml:space="preserve"> </w:t>
      </w:r>
    </w:p>
    <w:p w:rsidR="00EA05E1" w:rsidRDefault="00EA05E1" w:rsidP="00EA05E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</w:p>
    <w:p w:rsidR="00EA05E1" w:rsidRDefault="00EA05E1" w:rsidP="00EA05E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زندگى‏تر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</w:p>
    <w:p w:rsidR="00EA05E1" w:rsidRDefault="00EA05E1" w:rsidP="00EA05E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حوضچه‏ى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EA05E1" w:rsidRDefault="00EA05E1" w:rsidP="00EA05E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»سهراب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سپهرى«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مى‏نوشيدى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كردى</w:t>
      </w:r>
      <w:r>
        <w:rPr>
          <w:rFonts w:cs="Arial"/>
          <w:rtl/>
        </w:rPr>
        <w:t>....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بزرگتر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درخانه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شنيده‏اى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مى‏گويى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كرده‏اى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گره‏گشايى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دستگيريش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هست؟؟؟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مى‏دارى؟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مى‏ورزى؟؟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مى‏ورزيده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A05E1" w:rsidRDefault="00EA05E1" w:rsidP="00EA05E1">
      <w:pPr>
        <w:bidi/>
        <w:spacing w:after="0" w:line="240" w:lineRule="auto"/>
      </w:pPr>
      <w:r>
        <w:rPr>
          <w:rFonts w:cs="Arial" w:hint="eastAsia"/>
          <w:rtl/>
        </w:rPr>
        <w:t>نويسنده‏ى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بهره‏مند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بنماياند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</w:t>
      </w:r>
      <w:r>
        <w:rPr>
          <w:rFonts w:cs="Arial"/>
          <w:rtl/>
        </w:rPr>
        <w:t>: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لطمه‏اى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لطمه‏اى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>.</w:t>
      </w:r>
    </w:p>
    <w:p w:rsidR="00613EB2" w:rsidRDefault="00EA05E1" w:rsidP="00EA05E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مى‏يابم</w:t>
      </w:r>
      <w:r>
        <w:rPr>
          <w:rFonts w:cs="Arial"/>
          <w:rtl/>
        </w:rPr>
        <w:t>...!!!</w:t>
      </w:r>
      <w:r>
        <w:rPr>
          <w:rFonts w:cs="Arial" w:hint="cs"/>
          <w:rtl/>
        </w:rPr>
        <w:t xml:space="preserve">»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A131DE"/>
    <w:rsid w:val="00EA05E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2007-07-31T19:41:00Z</dcterms:modified>
</cp:coreProperties>
</file>