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E8" w:rsidRDefault="00CD0DE8" w:rsidP="00CD0DE8">
      <w:pPr>
        <w:bidi/>
        <w:spacing w:after="0" w:line="240" w:lineRule="auto"/>
      </w:pP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برنگرفت‌،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سزايي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.</w:t>
      </w:r>
    </w:p>
    <w:p w:rsidR="00CD0DE8" w:rsidRDefault="00CD0DE8" w:rsidP="00CD0DE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آشکارا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داشته‌اند،فرزنداني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مجاهد،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اعتلاي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همسرانشان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ايفاکردند،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زنان‌،هميشه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نويسندگان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زيادي‌،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سخنراني‌ها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نموده‌اند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است‌؛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صبوري‌هاي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داشتنه‌اند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مصيبت‌ها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اسارت‌ها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وغربت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ايستادند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دژخيمان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نشدند</w:t>
      </w:r>
      <w:r>
        <w:rPr>
          <w:rFonts w:cs="Arial"/>
          <w:rtl/>
        </w:rPr>
        <w:t>.</w:t>
      </w:r>
    </w:p>
    <w:p w:rsidR="00CD0DE8" w:rsidRDefault="00CD0DE8" w:rsidP="00CD0DE8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hint="cs"/>
          <w:rtl/>
          <w:lang w:bidi="fa-IR"/>
        </w:rPr>
        <w:t>.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مخالفانش‌،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اقداماتي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بصره‌،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درصف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مورخان‌،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ماجراي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آورده‌اند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يارانش‌،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613EB2" w:rsidRDefault="00CD0DE8" w:rsidP="00CD0DE8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کانون‌هاي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انقلاب‌،فعال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خاستند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صردخزاعي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مردم‌،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5C5B62"/>
    <w:rsid w:val="00613EB2"/>
    <w:rsid w:val="007B5A3F"/>
    <w:rsid w:val="00984D0A"/>
    <w:rsid w:val="00CD0DE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2007-04-21T18:09:00Z</dcterms:modified>
</cp:coreProperties>
</file>