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A68" w:rsidRDefault="00D47A68" w:rsidP="00D47A68">
      <w:pPr>
        <w:bidi/>
        <w:spacing w:after="0" w:line="240" w:lineRule="auto"/>
        <w:rPr>
          <w:rFonts w:cs="Arial" w:hint="cs"/>
          <w:lang w:bidi="fa-IR"/>
        </w:rPr>
      </w:pPr>
      <w:r>
        <w:rPr>
          <w:rFonts w:cs="Arial" w:hint="cs"/>
          <w:rtl/>
          <w:lang w:bidi="fa-IR"/>
        </w:rPr>
        <w:t>باسمه تعالی</w:t>
      </w:r>
    </w:p>
    <w:p w:rsidR="00D47A68" w:rsidRDefault="00D47A68" w:rsidP="00D47A68">
      <w:pPr>
        <w:bidi/>
        <w:spacing w:after="0" w:line="240" w:lineRule="auto"/>
      </w:pP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>:</w:t>
      </w:r>
    </w:p>
    <w:p w:rsidR="00D47A68" w:rsidRDefault="00D47A68" w:rsidP="00D47A68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عواملي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مينمود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انعقاد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نطفه‏ي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تعقيب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سرنوشت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>.</w:t>
      </w:r>
    </w:p>
    <w:p w:rsidR="00D47A68" w:rsidRDefault="00D47A68" w:rsidP="00D47A68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عليهماالسلام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شرائط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خفقان‏آور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دردناک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جانبه‏ي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ديکتاتور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محافظت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>.</w:t>
      </w:r>
    </w:p>
    <w:p w:rsidR="00D47A68" w:rsidRDefault="00D47A68" w:rsidP="00D47A68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کوششهائي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داده‏اند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طرحهاي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بهره‏برداري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شرائط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بالاخره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خاتمه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D47A68" w:rsidRDefault="00D47A68" w:rsidP="00D47A68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 w:hint="cs"/>
          <w:rtl/>
        </w:rPr>
        <w:t xml:space="preserve">»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سودمند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>.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p w:rsidR="00613EB2" w:rsidRDefault="00613EB2" w:rsidP="00D47A68">
      <w:pPr>
        <w:bidi/>
        <w:spacing w:after="0" w:line="240" w:lineRule="auto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9861BF"/>
    <w:rsid w:val="00D47A68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2007-04-10T20:57:00Z</dcterms:modified>
</cp:coreProperties>
</file>